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3EB47F" w14:textId="77777777" w:rsidR="004A6868" w:rsidRPr="006A6428" w:rsidRDefault="00DF3CFC">
      <w:pPr>
        <w:jc w:val="center"/>
      </w:pPr>
      <w:r w:rsidRPr="006A6428">
        <w:t xml:space="preserve">APPLICATION FORM FOR NAGC RESEARCH FUNDING </w:t>
      </w:r>
    </w:p>
    <w:p w14:paraId="689F223C" w14:textId="77777777" w:rsidR="004A6868" w:rsidRPr="006A6428" w:rsidRDefault="004A6868" w:rsidP="000901F5">
      <w:pPr>
        <w:jc w:val="center"/>
      </w:pPr>
    </w:p>
    <w:p w14:paraId="0C19F1D0" w14:textId="5A5E5EED" w:rsidR="000901F5" w:rsidRPr="006A6428" w:rsidRDefault="009F234D" w:rsidP="000901F5">
      <w:pPr>
        <w:jc w:val="center"/>
      </w:pPr>
      <w:r w:rsidRPr="006A6428">
        <w:t>David Selinger</w:t>
      </w:r>
    </w:p>
    <w:p w14:paraId="3BF1372E" w14:textId="716C83EF" w:rsidR="004A6868" w:rsidRPr="006A6428" w:rsidRDefault="00DF3CFC" w:rsidP="000901F5">
      <w:pPr>
        <w:jc w:val="center"/>
      </w:pPr>
      <w:r w:rsidRPr="006A6428">
        <w:t>Research Committee Chairperson</w:t>
      </w:r>
    </w:p>
    <w:p w14:paraId="2FDEC251" w14:textId="77777777" w:rsidR="004A6868" w:rsidRPr="006A6428" w:rsidRDefault="004A6868"/>
    <w:p w14:paraId="0FD178C4" w14:textId="3AD93B81" w:rsidR="004A6868" w:rsidRPr="006A6428" w:rsidRDefault="00DF3CFC">
      <w:r w:rsidRPr="006A6428">
        <w:t xml:space="preserve">The North American Gladiolus Council (NAGC) has made funds available for gladiolus research. The research can involve breeding, genetics, cytology, spike longevity, pesticides and production procedures. The research, in other words should be about helping to improve the product and make it easier and less costly to produce. The funds will be issued on a yearly basis. (Please </w:t>
      </w:r>
      <w:r w:rsidR="000901F5" w:rsidRPr="006A6428">
        <w:t xml:space="preserve">complete </w:t>
      </w:r>
      <w:r w:rsidRPr="006A6428">
        <w:t>the funding request form and submit as directed.)</w:t>
      </w:r>
    </w:p>
    <w:p w14:paraId="7212BAC9" w14:textId="77777777" w:rsidR="004A6868" w:rsidRPr="006A6428" w:rsidRDefault="004A6868"/>
    <w:p w14:paraId="5394AB14" w14:textId="220F4848" w:rsidR="004A6868" w:rsidRPr="006A6428" w:rsidRDefault="00DF3CFC">
      <w:r w:rsidRPr="006A6428">
        <w:t xml:space="preserve">TITLE OF RESEARCH </w:t>
      </w:r>
    </w:p>
    <w:p w14:paraId="0973F410" w14:textId="7F2731CD" w:rsidR="004A6868" w:rsidRDefault="00DF3CFC">
      <w:r w:rsidRPr="006A6428">
        <w:t xml:space="preserve">Research Investigator: </w:t>
      </w:r>
      <w:r w:rsidR="00943A7A">
        <w:t>Name and a</w:t>
      </w:r>
      <w:r w:rsidRPr="006A6428">
        <w:t xml:space="preserve">ddress: </w:t>
      </w:r>
    </w:p>
    <w:p w14:paraId="1DAE8767" w14:textId="77777777" w:rsidR="00943A7A" w:rsidRPr="006A6428" w:rsidRDefault="00943A7A"/>
    <w:p w14:paraId="4C325ACC" w14:textId="77777777" w:rsidR="009F234D" w:rsidRPr="006A6428" w:rsidRDefault="009F234D"/>
    <w:p w14:paraId="4066BC77" w14:textId="1BBC3346" w:rsidR="004A6868" w:rsidRPr="006A6428" w:rsidRDefault="00DF3CFC">
      <w:r w:rsidRPr="006A6428">
        <w:t xml:space="preserve">E-MAIL Address: </w:t>
      </w:r>
    </w:p>
    <w:p w14:paraId="1E07CD1D" w14:textId="77777777" w:rsidR="000901F5" w:rsidRPr="006A6428" w:rsidRDefault="000901F5"/>
    <w:p w14:paraId="4058F2FA" w14:textId="42D22930" w:rsidR="004A6868" w:rsidRPr="006A6428" w:rsidRDefault="00DF3CFC">
      <w:r w:rsidRPr="006A6428">
        <w:t xml:space="preserve">Phone # </w:t>
      </w:r>
    </w:p>
    <w:p w14:paraId="1382F18E" w14:textId="77777777" w:rsidR="009F234D" w:rsidRPr="006A6428" w:rsidRDefault="009F234D"/>
    <w:p w14:paraId="33C74BD1" w14:textId="2B8E375B" w:rsidR="004A6868" w:rsidRPr="006A6428" w:rsidRDefault="00DF3CFC">
      <w:r w:rsidRPr="006A6428">
        <w:t xml:space="preserve">PROPOSAL (Use </w:t>
      </w:r>
      <w:r w:rsidR="002C4682" w:rsidRPr="006A6428">
        <w:t>s</w:t>
      </w:r>
      <w:r w:rsidRPr="006A6428">
        <w:t xml:space="preserve">eparate </w:t>
      </w:r>
      <w:r w:rsidR="002C4682" w:rsidRPr="006A6428">
        <w:t>pa</w:t>
      </w:r>
      <w:r w:rsidRPr="006A6428">
        <w:t xml:space="preserve">ge </w:t>
      </w:r>
      <w:r w:rsidR="003B5BF9" w:rsidRPr="006A6428">
        <w:t>or</w:t>
      </w:r>
      <w:r w:rsidRPr="006A6428">
        <w:t xml:space="preserve"> ages</w:t>
      </w:r>
      <w:r w:rsidR="0095446D" w:rsidRPr="006A6428">
        <w:t xml:space="preserve"> to describe project</w:t>
      </w:r>
      <w:r w:rsidRPr="006A6428">
        <w:t xml:space="preserve">) </w:t>
      </w:r>
    </w:p>
    <w:p w14:paraId="7FB45D0D" w14:textId="6EA16D94" w:rsidR="004A6868" w:rsidRPr="006A6428" w:rsidRDefault="00DF3CFC">
      <w:r w:rsidRPr="006A6428">
        <w:t>1. Funds Requested</w:t>
      </w:r>
    </w:p>
    <w:p w14:paraId="4562AA8B" w14:textId="41F5AAF2" w:rsidR="004A6868" w:rsidRPr="006A6428" w:rsidRDefault="00DF3CFC">
      <w:r w:rsidRPr="006A6428">
        <w:t>2. Nature of Research</w:t>
      </w:r>
    </w:p>
    <w:p w14:paraId="753562D8" w14:textId="77777777" w:rsidR="004A6868" w:rsidRPr="006A6428" w:rsidRDefault="00DF3CFC">
      <w:r w:rsidRPr="006A6428">
        <w:t>3. Importance of Research.</w:t>
      </w:r>
    </w:p>
    <w:p w14:paraId="1C1DFC32" w14:textId="08ABDA36" w:rsidR="004A6868" w:rsidRPr="006A6428" w:rsidRDefault="00DF3CFC">
      <w:r w:rsidRPr="006A6428">
        <w:t>4. Research Procedures to be Used</w:t>
      </w:r>
    </w:p>
    <w:p w14:paraId="4560CA3A" w14:textId="43DF0A5B" w:rsidR="004A6868" w:rsidRPr="006A6428" w:rsidRDefault="00DF3CFC">
      <w:r w:rsidRPr="006A6428">
        <w:t>5. Expected Duration of Research</w:t>
      </w:r>
    </w:p>
    <w:p w14:paraId="2D3AF886" w14:textId="5E9D1C80" w:rsidR="004A6868" w:rsidRPr="006A6428" w:rsidRDefault="00DF3CFC">
      <w:r w:rsidRPr="006A6428">
        <w:t>6. Short Literature Review Summary</w:t>
      </w:r>
    </w:p>
    <w:p w14:paraId="2145AC02" w14:textId="4C5B335D" w:rsidR="0095446D" w:rsidRPr="006A6428" w:rsidRDefault="0095446D" w:rsidP="0095446D">
      <w:r w:rsidRPr="006A6428">
        <w:t xml:space="preserve">7. Where will Research Be Done </w:t>
      </w:r>
    </w:p>
    <w:p w14:paraId="0E07EB80" w14:textId="08E494A2" w:rsidR="0095446D" w:rsidRPr="006A6428" w:rsidRDefault="0095446D"/>
    <w:p w14:paraId="4A5D0445" w14:textId="18DC32EC" w:rsidR="004A6868" w:rsidRPr="006A6428" w:rsidRDefault="00DF3CFC">
      <w:r w:rsidRPr="006A6428">
        <w:t xml:space="preserve">LIMITED FUNDS - AMOUNT AWARDED AT DISCRETION OF NAGC. </w:t>
      </w:r>
    </w:p>
    <w:p w14:paraId="6D79B1DE" w14:textId="77777777" w:rsidR="004A6868" w:rsidRPr="006A6428" w:rsidRDefault="004A6868"/>
    <w:p w14:paraId="70A97394" w14:textId="77777777" w:rsidR="004A6868" w:rsidRPr="006A6428" w:rsidRDefault="00DF3CFC">
      <w:r w:rsidRPr="006A6428">
        <w:t xml:space="preserve">APPLICATION REQUIREMENTS: </w:t>
      </w:r>
    </w:p>
    <w:p w14:paraId="2FC3DE31" w14:textId="77777777" w:rsidR="004A6868" w:rsidRPr="006A6428" w:rsidRDefault="00DF3CFC">
      <w:r w:rsidRPr="006A6428">
        <w:t>1. Application form must be filled out completely.</w:t>
      </w:r>
    </w:p>
    <w:p w14:paraId="2BF81CB4" w14:textId="074EB1CA" w:rsidR="004A6868" w:rsidRPr="006A6428" w:rsidRDefault="00DF3CFC">
      <w:r w:rsidRPr="006A6428">
        <w:t xml:space="preserve">2. </w:t>
      </w:r>
      <w:r w:rsidR="005119FC" w:rsidRPr="006A6428">
        <w:t>Committee’s</w:t>
      </w:r>
      <w:r w:rsidR="0095446D" w:rsidRPr="006A6428">
        <w:t xml:space="preserve"> </w:t>
      </w:r>
      <w:r w:rsidRPr="006A6428">
        <w:t xml:space="preserve">decision will be made </w:t>
      </w:r>
      <w:r w:rsidR="0095446D" w:rsidRPr="006A6428">
        <w:t>with NAGC Board approval.</w:t>
      </w:r>
    </w:p>
    <w:p w14:paraId="6871F0B1" w14:textId="71074D80" w:rsidR="004A6868" w:rsidRPr="006A6428" w:rsidRDefault="00DF3CFC">
      <w:pPr>
        <w:rPr>
          <w:strike/>
        </w:rPr>
      </w:pPr>
      <w:r w:rsidRPr="006A6428">
        <w:t xml:space="preserve">3. Request for continued funding needs to be yearly by way of </w:t>
      </w:r>
      <w:r w:rsidR="003B5BF9" w:rsidRPr="006A6428">
        <w:t xml:space="preserve">require annual </w:t>
      </w:r>
      <w:r w:rsidRPr="006A6428">
        <w:t>progress report</w:t>
      </w:r>
      <w:r w:rsidR="003B5BF9" w:rsidRPr="006A6428">
        <w:t>.</w:t>
      </w:r>
      <w:r w:rsidRPr="006A6428">
        <w:t xml:space="preserve"> </w:t>
      </w:r>
    </w:p>
    <w:p w14:paraId="762BA531" w14:textId="3267EFB7" w:rsidR="004A6868" w:rsidRPr="006A6428" w:rsidRDefault="00DF3CFC">
      <w:r w:rsidRPr="006A6428">
        <w:t>4. On completion or termination of project, research findings and a</w:t>
      </w:r>
      <w:r w:rsidR="003B5BF9" w:rsidRPr="006A6428">
        <w:t>n article</w:t>
      </w:r>
      <w:r w:rsidRPr="006A6428">
        <w:t xml:space="preserve"> </w:t>
      </w:r>
      <w:r w:rsidR="003B5BF9" w:rsidRPr="006A6428">
        <w:t xml:space="preserve">must be submitted to be </w:t>
      </w:r>
      <w:r w:rsidR="00DD0BA1">
        <w:t xml:space="preserve">  </w:t>
      </w:r>
      <w:r w:rsidR="003B5BF9" w:rsidRPr="006A6428">
        <w:t xml:space="preserve">published in the </w:t>
      </w:r>
      <w:r w:rsidRPr="006A6428">
        <w:rPr>
          <w:strike/>
        </w:rPr>
        <w:t xml:space="preserve">for </w:t>
      </w:r>
      <w:r w:rsidRPr="006A6428">
        <w:t>“Glad World”.</w:t>
      </w:r>
    </w:p>
    <w:p w14:paraId="036D426A" w14:textId="77777777" w:rsidR="004A6868" w:rsidRPr="006A6428" w:rsidRDefault="00DF3CFC">
      <w:r w:rsidRPr="006A6428">
        <w:t>5. All paper work is to be sent to chairperson.</w:t>
      </w:r>
    </w:p>
    <w:p w14:paraId="1199887E" w14:textId="77777777" w:rsidR="004A6868" w:rsidRPr="006A6428" w:rsidRDefault="00DF3CFC">
      <w:r w:rsidRPr="006A6428">
        <w:t xml:space="preserve">6. The North American Gladiolus Council (NAGC) does not pay for indirect costs for the research and checks will be issued as an “unrestricted gift” for the approved research. Thank you for your interest in doing gladiolus research. </w:t>
      </w:r>
    </w:p>
    <w:p w14:paraId="4A161527" w14:textId="77777777" w:rsidR="004A6868" w:rsidRPr="006A6428" w:rsidRDefault="004A6868"/>
    <w:p w14:paraId="4C3648AB" w14:textId="748534FC" w:rsidR="004A6868" w:rsidRPr="006A6428" w:rsidRDefault="009F234D">
      <w:pPr>
        <w:jc w:val="center"/>
      </w:pPr>
      <w:r w:rsidRPr="006A6428">
        <w:t xml:space="preserve">David Selinger </w:t>
      </w:r>
    </w:p>
    <w:p w14:paraId="598E973E" w14:textId="3D91FCE6" w:rsidR="004A6868" w:rsidRPr="006A6428" w:rsidRDefault="00DF3CFC">
      <w:pPr>
        <w:jc w:val="center"/>
      </w:pPr>
      <w:r w:rsidRPr="006A6428">
        <w:t xml:space="preserve">RESEARCH COMMITTEE CHAIRPERSON </w:t>
      </w:r>
    </w:p>
    <w:p w14:paraId="1F8CDD35" w14:textId="6E8435BD" w:rsidR="00DF3CFC" w:rsidRPr="006A6428" w:rsidRDefault="005119FC">
      <w:pPr>
        <w:jc w:val="center"/>
      </w:pPr>
      <w:r w:rsidRPr="006A6428">
        <w:t>PO Box</w:t>
      </w:r>
      <w:r w:rsidR="00DF3CFC" w:rsidRPr="006A6428">
        <w:t xml:space="preserve"> 456, Hockessin DE 19707</w:t>
      </w:r>
    </w:p>
    <w:p w14:paraId="329FC869" w14:textId="09337A3E" w:rsidR="004A6868" w:rsidRPr="006A6428" w:rsidRDefault="00DF3CFC" w:rsidP="00DF3CFC">
      <w:pPr>
        <w:jc w:val="center"/>
      </w:pPr>
      <w:r w:rsidRPr="006A6428">
        <w:t xml:space="preserve">E-MAIL </w:t>
      </w:r>
      <w:r w:rsidR="009F234D" w:rsidRPr="006A6428">
        <w:t>–</w:t>
      </w:r>
      <w:r w:rsidRPr="006A6428">
        <w:t xml:space="preserve"> </w:t>
      </w:r>
      <w:hyperlink r:id="rId6" w:history="1">
        <w:r w:rsidRPr="006A6428">
          <w:rPr>
            <w:rStyle w:val="Hyperlink"/>
            <w:color w:val="auto"/>
          </w:rPr>
          <w:t>daselinger@gmail.com</w:t>
        </w:r>
      </w:hyperlink>
      <w:r w:rsidRPr="006A6428">
        <w:t xml:space="preserve">          PHONE </w:t>
      </w:r>
      <w:r w:rsidR="009F234D" w:rsidRPr="006A6428">
        <w:t>–</w:t>
      </w:r>
      <w:r w:rsidRPr="006A6428">
        <w:t xml:space="preserve"> </w:t>
      </w:r>
      <w:r w:rsidR="009F234D" w:rsidRPr="006A6428">
        <w:t>515-865</w:t>
      </w:r>
      <w:r w:rsidRPr="006A6428">
        <w:t>-</w:t>
      </w:r>
      <w:r w:rsidR="009F234D" w:rsidRPr="006A6428">
        <w:t>2333</w:t>
      </w:r>
    </w:p>
    <w:sectPr w:rsidR="004A6868" w:rsidRPr="006A6428">
      <w:footerReference w:type="default" r:id="rId7"/>
      <w:pgSz w:w="12240" w:h="15840"/>
      <w:pgMar w:top="1134" w:right="1134" w:bottom="1134" w:left="1134" w:header="0" w:footer="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5A6421" w14:textId="77777777" w:rsidR="00715EBB" w:rsidRDefault="00715EBB" w:rsidP="009C21FB">
      <w:r>
        <w:separator/>
      </w:r>
    </w:p>
  </w:endnote>
  <w:endnote w:type="continuationSeparator" w:id="0">
    <w:p w14:paraId="51F417D2" w14:textId="77777777" w:rsidR="00715EBB" w:rsidRDefault="00715EBB" w:rsidP="009C21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0"/>
    <w:family w:val="roman"/>
    <w:pitch w:val="variable"/>
  </w:font>
  <w:font w:name="Noto Serif SC">
    <w:altName w:val="Cambria"/>
    <w:panose1 w:val="00000000000000000000"/>
    <w:charset w:val="00"/>
    <w:family w:val="roman"/>
    <w:notTrueType/>
    <w:pitch w:val="default"/>
  </w:font>
  <w:font w:name="Lucida Sans">
    <w:panose1 w:val="020B0602030504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607B2" w14:textId="56063AF7" w:rsidR="00DB226E" w:rsidRDefault="00DB226E" w:rsidP="00DB226E">
    <w:pPr>
      <w:pStyle w:val="Footer"/>
    </w:pPr>
    <w:r>
      <w:t>Research Application Form 3/2022</w:t>
    </w:r>
  </w:p>
  <w:p w14:paraId="34F711A4" w14:textId="7929DCBD" w:rsidR="00DB226E" w:rsidRDefault="00DB226E">
    <w:pPr>
      <w:pStyle w:val="Footer"/>
    </w:pPr>
  </w:p>
  <w:p w14:paraId="1BBD29A6" w14:textId="77777777" w:rsidR="00DB226E" w:rsidRDefault="00DB22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4756AC" w14:textId="77777777" w:rsidR="00715EBB" w:rsidRDefault="00715EBB" w:rsidP="009C21FB">
      <w:r>
        <w:separator/>
      </w:r>
    </w:p>
  </w:footnote>
  <w:footnote w:type="continuationSeparator" w:id="0">
    <w:p w14:paraId="7BA3ADD4" w14:textId="77777777" w:rsidR="00715EBB" w:rsidRDefault="00715EBB" w:rsidP="009C21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6868"/>
    <w:rsid w:val="000901F5"/>
    <w:rsid w:val="002C4682"/>
    <w:rsid w:val="003B5BF9"/>
    <w:rsid w:val="004A6868"/>
    <w:rsid w:val="005119FC"/>
    <w:rsid w:val="006A6428"/>
    <w:rsid w:val="00715EBB"/>
    <w:rsid w:val="007A4F4E"/>
    <w:rsid w:val="00943A7A"/>
    <w:rsid w:val="0095446D"/>
    <w:rsid w:val="009C21FB"/>
    <w:rsid w:val="009F234D"/>
    <w:rsid w:val="00DB226E"/>
    <w:rsid w:val="00DD0BA1"/>
    <w:rsid w:val="00DF3C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700E00"/>
  <w15:docId w15:val="{CBE694F5-EA0D-41CF-AD96-9410938F2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oto Serif SC" w:hAnsi="Liberation Serif" w:cs="Lucida Sans"/>
        <w:kern w:val="2"/>
        <w:sz w:val="24"/>
        <w:szCs w:val="24"/>
        <w:lang w:val="en-U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qFormat/>
    <w:pPr>
      <w:keepNext/>
      <w:spacing w:before="240" w:after="120"/>
    </w:pPr>
    <w:rPr>
      <w:rFonts w:ascii="Liberation Sans" w:eastAsia="Microsoft YaHei"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character" w:styleId="Hyperlink">
    <w:name w:val="Hyperlink"/>
    <w:basedOn w:val="DefaultParagraphFont"/>
    <w:uiPriority w:val="99"/>
    <w:unhideWhenUsed/>
    <w:rsid w:val="00DF3CFC"/>
    <w:rPr>
      <w:color w:val="0563C1" w:themeColor="hyperlink"/>
      <w:u w:val="single"/>
    </w:rPr>
  </w:style>
  <w:style w:type="character" w:styleId="UnresolvedMention">
    <w:name w:val="Unresolved Mention"/>
    <w:basedOn w:val="DefaultParagraphFont"/>
    <w:uiPriority w:val="99"/>
    <w:semiHidden/>
    <w:unhideWhenUsed/>
    <w:rsid w:val="00DF3CFC"/>
    <w:rPr>
      <w:color w:val="605E5C"/>
      <w:shd w:val="clear" w:color="auto" w:fill="E1DFDD"/>
    </w:rPr>
  </w:style>
  <w:style w:type="paragraph" w:styleId="Header">
    <w:name w:val="header"/>
    <w:basedOn w:val="Normal"/>
    <w:link w:val="HeaderChar"/>
    <w:uiPriority w:val="99"/>
    <w:unhideWhenUsed/>
    <w:rsid w:val="009C21FB"/>
    <w:pPr>
      <w:tabs>
        <w:tab w:val="center" w:pos="4680"/>
        <w:tab w:val="right" w:pos="9360"/>
      </w:tabs>
    </w:pPr>
    <w:rPr>
      <w:rFonts w:cs="Mangal"/>
      <w:szCs w:val="21"/>
    </w:rPr>
  </w:style>
  <w:style w:type="character" w:customStyle="1" w:styleId="HeaderChar">
    <w:name w:val="Header Char"/>
    <w:basedOn w:val="DefaultParagraphFont"/>
    <w:link w:val="Header"/>
    <w:uiPriority w:val="99"/>
    <w:rsid w:val="009C21FB"/>
    <w:rPr>
      <w:rFonts w:cs="Mangal"/>
      <w:szCs w:val="21"/>
    </w:rPr>
  </w:style>
  <w:style w:type="paragraph" w:styleId="Footer">
    <w:name w:val="footer"/>
    <w:basedOn w:val="Normal"/>
    <w:link w:val="FooterChar"/>
    <w:uiPriority w:val="99"/>
    <w:unhideWhenUsed/>
    <w:rsid w:val="009C21FB"/>
    <w:pPr>
      <w:tabs>
        <w:tab w:val="center" w:pos="4680"/>
        <w:tab w:val="right" w:pos="9360"/>
      </w:tabs>
    </w:pPr>
    <w:rPr>
      <w:rFonts w:cs="Mangal"/>
      <w:szCs w:val="21"/>
    </w:rPr>
  </w:style>
  <w:style w:type="character" w:customStyle="1" w:styleId="FooterChar">
    <w:name w:val="Footer Char"/>
    <w:basedOn w:val="DefaultParagraphFont"/>
    <w:link w:val="Footer"/>
    <w:uiPriority w:val="99"/>
    <w:rsid w:val="009C21FB"/>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aselinger@gmail.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265</Words>
  <Characters>1512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dc:creator>
  <dc:description/>
  <cp:lastModifiedBy>Jean</cp:lastModifiedBy>
  <cp:revision>6</cp:revision>
  <cp:lastPrinted>2022-03-08T15:31:00Z</cp:lastPrinted>
  <dcterms:created xsi:type="dcterms:W3CDTF">2022-03-08T15:20:00Z</dcterms:created>
  <dcterms:modified xsi:type="dcterms:W3CDTF">2022-03-08T15:36:00Z</dcterms:modified>
  <dc:language>en-US</dc:language>
</cp:coreProperties>
</file>